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DF" w:rsidRDefault="001915DF" w:rsidP="001915DF">
      <w:pPr>
        <w:spacing w:after="0"/>
        <w:ind w:firstLine="5670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</w:p>
    <w:p w:rsidR="001915DF" w:rsidRDefault="001915DF" w:rsidP="001915DF">
      <w:pPr>
        <w:spacing w:after="0"/>
        <w:ind w:firstLine="5670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</w:p>
    <w:p w:rsidR="001915DF" w:rsidRDefault="001915DF" w:rsidP="001915DF">
      <w:pPr>
        <w:spacing w:after="0"/>
        <w:ind w:firstLine="5670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</w:p>
    <w:p w:rsidR="001915DF" w:rsidRPr="00401E50" w:rsidRDefault="00580D16" w:rsidP="00580D16">
      <w:pPr>
        <w:spacing w:after="0"/>
        <w:rPr>
          <w:rFonts w:ascii="Times New Roman" w:hAnsi="Times New Roman" w:cs="Times New Roman"/>
          <w:b/>
          <w:i/>
          <w:sz w:val="28"/>
          <w:szCs w:val="24"/>
          <w:lang w:val="be-BY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e-BY"/>
        </w:rPr>
        <w:t xml:space="preserve">                                                                                              </w:t>
      </w:r>
      <w:r w:rsidR="001915DF" w:rsidRPr="00401E50">
        <w:rPr>
          <w:rFonts w:ascii="Times New Roman" w:hAnsi="Times New Roman" w:cs="Times New Roman"/>
          <w:b/>
          <w:i/>
          <w:sz w:val="28"/>
          <w:szCs w:val="24"/>
          <w:lang w:val="be-BY"/>
        </w:rPr>
        <w:t>Зацвярджаю</w:t>
      </w:r>
    </w:p>
    <w:p w:rsidR="001915DF" w:rsidRPr="00401E50" w:rsidRDefault="00B7074C" w:rsidP="001915DF">
      <w:pPr>
        <w:spacing w:after="0"/>
        <w:ind w:firstLine="5670"/>
        <w:rPr>
          <w:rFonts w:ascii="Times New Roman" w:hAnsi="Times New Roman" w:cs="Times New Roman"/>
          <w:b/>
          <w:i/>
          <w:sz w:val="28"/>
          <w:szCs w:val="24"/>
          <w:lang w:val="be-BY"/>
        </w:rPr>
      </w:pPr>
      <w:r w:rsidRPr="00401E50">
        <w:rPr>
          <w:rFonts w:ascii="Times New Roman" w:hAnsi="Times New Roman" w:cs="Times New Roman"/>
          <w:b/>
          <w:i/>
          <w:sz w:val="28"/>
          <w:szCs w:val="24"/>
          <w:lang w:val="be-BY"/>
        </w:rPr>
        <w:t>Дырэктар  Цудзенішскай</w:t>
      </w:r>
    </w:p>
    <w:p w:rsidR="001915DF" w:rsidRPr="00401E50" w:rsidRDefault="001915DF" w:rsidP="001915DF">
      <w:pPr>
        <w:spacing w:after="0"/>
        <w:ind w:firstLine="5670"/>
        <w:rPr>
          <w:rFonts w:ascii="Times New Roman" w:hAnsi="Times New Roman" w:cs="Times New Roman"/>
          <w:b/>
          <w:i/>
          <w:sz w:val="28"/>
          <w:szCs w:val="24"/>
          <w:lang w:val="be-BY"/>
        </w:rPr>
      </w:pPr>
      <w:r w:rsidRPr="00401E50">
        <w:rPr>
          <w:rFonts w:ascii="Times New Roman" w:hAnsi="Times New Roman" w:cs="Times New Roman"/>
          <w:b/>
          <w:i/>
          <w:sz w:val="28"/>
          <w:szCs w:val="24"/>
          <w:lang w:val="be-BY"/>
        </w:rPr>
        <w:t>сярэдняй школы</w:t>
      </w:r>
    </w:p>
    <w:p w:rsidR="001915DF" w:rsidRPr="00401E50" w:rsidRDefault="00DD51DD" w:rsidP="001915DF">
      <w:pPr>
        <w:spacing w:after="0"/>
        <w:ind w:firstLine="5670"/>
        <w:rPr>
          <w:rFonts w:ascii="Times New Roman" w:hAnsi="Times New Roman" w:cs="Times New Roman"/>
          <w:b/>
          <w:i/>
          <w:sz w:val="28"/>
          <w:szCs w:val="24"/>
          <w:lang w:val="be-BY"/>
        </w:rPr>
      </w:pPr>
      <w:r>
        <w:rPr>
          <w:rFonts w:ascii="Times New Roman" w:hAnsi="Times New Roman" w:cs="Times New Roman"/>
          <w:b/>
          <w:i/>
          <w:sz w:val="28"/>
          <w:szCs w:val="24"/>
          <w:lang w:val="be-BY"/>
        </w:rPr>
        <w:t>_______     Т.С. Плоская</w:t>
      </w:r>
    </w:p>
    <w:p w:rsidR="001915DF" w:rsidRPr="00401E50" w:rsidRDefault="003E6943" w:rsidP="001915DF">
      <w:pPr>
        <w:spacing w:after="0"/>
        <w:ind w:firstLine="5670"/>
        <w:rPr>
          <w:rFonts w:ascii="Times New Roman" w:hAnsi="Times New Roman" w:cs="Times New Roman"/>
          <w:b/>
          <w:i/>
          <w:sz w:val="28"/>
          <w:szCs w:val="24"/>
          <w:lang w:val="be-BY"/>
        </w:rPr>
      </w:pPr>
      <w:r>
        <w:rPr>
          <w:rFonts w:ascii="Times New Roman" w:hAnsi="Times New Roman" w:cs="Times New Roman"/>
          <w:b/>
          <w:i/>
          <w:sz w:val="28"/>
          <w:szCs w:val="24"/>
          <w:lang w:val="be-BY"/>
        </w:rPr>
        <w:t>“__” __________ 2026</w:t>
      </w:r>
    </w:p>
    <w:p w:rsidR="001915DF" w:rsidRPr="00401E50" w:rsidRDefault="001915DF" w:rsidP="001915DF">
      <w:pPr>
        <w:spacing w:after="0"/>
        <w:ind w:firstLine="5670"/>
        <w:rPr>
          <w:rFonts w:ascii="Times New Roman" w:hAnsi="Times New Roman" w:cs="Times New Roman"/>
          <w:b/>
          <w:i/>
          <w:sz w:val="28"/>
          <w:szCs w:val="24"/>
          <w:lang w:val="be-BY"/>
        </w:rPr>
      </w:pPr>
    </w:p>
    <w:p w:rsidR="001915DF" w:rsidRPr="00401E50" w:rsidRDefault="00B7074C" w:rsidP="001915D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  <w:lang w:val="be-BY"/>
        </w:rPr>
      </w:pPr>
      <w:r w:rsidRPr="00401E50">
        <w:rPr>
          <w:rFonts w:ascii="Times New Roman" w:hAnsi="Times New Roman" w:cs="Times New Roman"/>
          <w:b/>
          <w:i/>
          <w:sz w:val="28"/>
          <w:szCs w:val="24"/>
          <w:lang w:val="be-BY"/>
        </w:rPr>
        <w:t>План кансультацый педагога сацыяльнага</w:t>
      </w:r>
      <w:r w:rsidR="00E21C33">
        <w:rPr>
          <w:rFonts w:ascii="Times New Roman" w:hAnsi="Times New Roman" w:cs="Times New Roman"/>
          <w:b/>
          <w:i/>
          <w:sz w:val="28"/>
          <w:szCs w:val="24"/>
          <w:lang w:val="be-BY"/>
        </w:rPr>
        <w:t xml:space="preserve"> для бацькоў навучэнцаў</w:t>
      </w:r>
    </w:p>
    <w:p w:rsidR="004F1424" w:rsidRPr="00401E50" w:rsidRDefault="004F1424" w:rsidP="004F142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  <w:lang w:val="be-BY"/>
        </w:rPr>
      </w:pPr>
      <w:r w:rsidRPr="00401E50">
        <w:rPr>
          <w:rFonts w:ascii="Times New Roman" w:hAnsi="Times New Roman" w:cs="Times New Roman"/>
          <w:b/>
          <w:i/>
          <w:sz w:val="28"/>
          <w:szCs w:val="24"/>
          <w:lang w:val="be-BY"/>
        </w:rPr>
        <w:t xml:space="preserve"> Цудзенішскай сярэдняй школы</w:t>
      </w:r>
    </w:p>
    <w:p w:rsidR="001915DF" w:rsidRPr="00401E50" w:rsidRDefault="00AF12B3" w:rsidP="00AF12B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  <w:lang w:val="be-BY"/>
        </w:rPr>
      </w:pPr>
      <w:r w:rsidRPr="00401E50">
        <w:rPr>
          <w:rFonts w:ascii="Times New Roman" w:hAnsi="Times New Roman" w:cs="Times New Roman"/>
          <w:b/>
          <w:i/>
          <w:sz w:val="28"/>
          <w:szCs w:val="24"/>
          <w:lang w:val="be-BY"/>
        </w:rPr>
        <w:t>н</w:t>
      </w:r>
      <w:r w:rsidR="0032054E">
        <w:rPr>
          <w:rFonts w:ascii="Times New Roman" w:hAnsi="Times New Roman" w:cs="Times New Roman"/>
          <w:b/>
          <w:i/>
          <w:sz w:val="28"/>
          <w:szCs w:val="24"/>
          <w:lang w:val="be-BY"/>
        </w:rPr>
        <w:t>а другое</w:t>
      </w:r>
      <w:r w:rsidR="004F1424" w:rsidRPr="00401E50">
        <w:rPr>
          <w:rFonts w:ascii="Times New Roman" w:hAnsi="Times New Roman" w:cs="Times New Roman"/>
          <w:b/>
          <w:i/>
          <w:sz w:val="28"/>
          <w:szCs w:val="24"/>
          <w:lang w:val="be-BY"/>
        </w:rPr>
        <w:t xml:space="preserve"> паўгоддзе</w:t>
      </w:r>
      <w:r w:rsidRPr="00401E50">
        <w:rPr>
          <w:rFonts w:ascii="Times New Roman" w:hAnsi="Times New Roman" w:cs="Times New Roman"/>
          <w:b/>
          <w:i/>
          <w:sz w:val="28"/>
          <w:szCs w:val="24"/>
          <w:lang w:val="be-BY"/>
        </w:rPr>
        <w:t xml:space="preserve"> </w:t>
      </w:r>
      <w:r w:rsidR="003E6943">
        <w:rPr>
          <w:rFonts w:ascii="Times New Roman" w:hAnsi="Times New Roman" w:cs="Times New Roman"/>
          <w:b/>
          <w:i/>
          <w:sz w:val="28"/>
          <w:szCs w:val="24"/>
          <w:lang w:val="be-BY"/>
        </w:rPr>
        <w:t>2025</w:t>
      </w:r>
      <w:r w:rsidR="001915DF" w:rsidRPr="00401E50">
        <w:rPr>
          <w:rFonts w:ascii="Times New Roman" w:hAnsi="Times New Roman" w:cs="Times New Roman"/>
          <w:b/>
          <w:i/>
          <w:sz w:val="28"/>
          <w:szCs w:val="24"/>
        </w:rPr>
        <w:t>/202</w:t>
      </w:r>
      <w:r w:rsidR="003E6943">
        <w:rPr>
          <w:rFonts w:ascii="Times New Roman" w:hAnsi="Times New Roman" w:cs="Times New Roman"/>
          <w:b/>
          <w:i/>
          <w:sz w:val="28"/>
          <w:szCs w:val="24"/>
          <w:lang w:val="be-BY"/>
        </w:rPr>
        <w:t>6</w:t>
      </w:r>
      <w:bookmarkStart w:id="0" w:name="_GoBack"/>
      <w:bookmarkEnd w:id="0"/>
      <w:r w:rsidR="001915DF" w:rsidRPr="00401E50">
        <w:rPr>
          <w:rFonts w:ascii="Times New Roman" w:hAnsi="Times New Roman" w:cs="Times New Roman"/>
          <w:b/>
          <w:i/>
          <w:sz w:val="28"/>
          <w:szCs w:val="24"/>
        </w:rPr>
        <w:t xml:space="preserve">  </w:t>
      </w:r>
      <w:r w:rsidR="001915DF" w:rsidRPr="00401E50">
        <w:rPr>
          <w:rFonts w:ascii="Times New Roman" w:hAnsi="Times New Roman" w:cs="Times New Roman"/>
          <w:b/>
          <w:i/>
          <w:sz w:val="28"/>
          <w:szCs w:val="24"/>
          <w:lang w:val="be-BY"/>
        </w:rPr>
        <w:t>навучальнага года</w:t>
      </w:r>
    </w:p>
    <w:p w:rsidR="0000003F" w:rsidRPr="00401E50" w:rsidRDefault="0000003F" w:rsidP="00AF12B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  <w:lang w:val="be-BY"/>
        </w:rPr>
      </w:pPr>
    </w:p>
    <w:p w:rsidR="0000003F" w:rsidRDefault="0000003F" w:rsidP="00AF12B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</w:p>
    <w:p w:rsidR="0000003F" w:rsidRPr="0000003F" w:rsidRDefault="0000003F" w:rsidP="00AF12B3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4"/>
          <w:lang w:val="be-BY"/>
        </w:rPr>
      </w:pPr>
    </w:p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1353"/>
        <w:gridCol w:w="8570"/>
      </w:tblGrid>
      <w:tr w:rsidR="00F73197" w:rsidRPr="0000003F" w:rsidTr="00F73197">
        <w:tc>
          <w:tcPr>
            <w:tcW w:w="1353" w:type="dxa"/>
          </w:tcPr>
          <w:p w:rsidR="00F73197" w:rsidRPr="0000003F" w:rsidRDefault="00F73197" w:rsidP="00583549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</w:pPr>
            <w:r w:rsidRPr="0000003F"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Дата</w:t>
            </w:r>
          </w:p>
        </w:tc>
        <w:tc>
          <w:tcPr>
            <w:tcW w:w="8570" w:type="dxa"/>
          </w:tcPr>
          <w:p w:rsidR="00F73197" w:rsidRPr="0000003F" w:rsidRDefault="00F73197" w:rsidP="00583549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</w:pPr>
            <w:r w:rsidRPr="0000003F"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Кансультацыі</w:t>
            </w:r>
          </w:p>
        </w:tc>
      </w:tr>
      <w:tr w:rsidR="00385F69" w:rsidRPr="0000003F" w:rsidTr="00F73197">
        <w:tc>
          <w:tcPr>
            <w:tcW w:w="1353" w:type="dxa"/>
          </w:tcPr>
          <w:p w:rsidR="00385F69" w:rsidRPr="0000003F" w:rsidRDefault="003E6943" w:rsidP="00385F69">
            <w:pPr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03</w:t>
            </w:r>
            <w:r w:rsidR="00385F69"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.01.</w:t>
            </w:r>
          </w:p>
        </w:tc>
        <w:tc>
          <w:tcPr>
            <w:tcW w:w="8570" w:type="dxa"/>
          </w:tcPr>
          <w:p w:rsidR="00385F69" w:rsidRPr="0000003F" w:rsidRDefault="00385F69" w:rsidP="00385F69">
            <w:pPr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Кансультацыя для бацькоў па запыце</w:t>
            </w:r>
          </w:p>
        </w:tc>
      </w:tr>
      <w:tr w:rsidR="00F73197" w:rsidRPr="003E6943" w:rsidTr="00F73197">
        <w:tc>
          <w:tcPr>
            <w:tcW w:w="1353" w:type="dxa"/>
          </w:tcPr>
          <w:p w:rsidR="00F73197" w:rsidRPr="0000003F" w:rsidRDefault="003E6943" w:rsidP="00583549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17</w:t>
            </w:r>
            <w:r w:rsidR="0032054E"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.01</w:t>
            </w:r>
          </w:p>
        </w:tc>
        <w:tc>
          <w:tcPr>
            <w:tcW w:w="8570" w:type="dxa"/>
          </w:tcPr>
          <w:p w:rsidR="00F73197" w:rsidRPr="0000003F" w:rsidRDefault="00B54D74" w:rsidP="00583549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Кансультацыя  для бацькоў 1-4 класаў “Як выя</w:t>
            </w:r>
            <w:r w:rsidR="00580D16"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віць і развіць здольнасці дзіцяці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”</w:t>
            </w:r>
          </w:p>
        </w:tc>
      </w:tr>
      <w:tr w:rsidR="00F73197" w:rsidRPr="0000003F" w:rsidTr="00F73197">
        <w:tc>
          <w:tcPr>
            <w:tcW w:w="1353" w:type="dxa"/>
          </w:tcPr>
          <w:p w:rsidR="00F73197" w:rsidRPr="0000003F" w:rsidRDefault="003E6943" w:rsidP="00583549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3</w:t>
            </w:r>
            <w:r w:rsidR="00DD51DD"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.01</w:t>
            </w:r>
          </w:p>
        </w:tc>
        <w:tc>
          <w:tcPr>
            <w:tcW w:w="8570" w:type="dxa"/>
          </w:tcPr>
          <w:p w:rsidR="00F73197" w:rsidRPr="0000003F" w:rsidRDefault="005960A9" w:rsidP="00583549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</w:pPr>
            <w:r w:rsidRPr="0000003F"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Кансцультацыя для бацькоў па запыце</w:t>
            </w:r>
          </w:p>
        </w:tc>
      </w:tr>
      <w:tr w:rsidR="00F73197" w:rsidRPr="0032054E" w:rsidTr="00F73197">
        <w:tc>
          <w:tcPr>
            <w:tcW w:w="1353" w:type="dxa"/>
          </w:tcPr>
          <w:p w:rsidR="00F73197" w:rsidRPr="0000003F" w:rsidRDefault="003E6943" w:rsidP="00583549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14</w:t>
            </w:r>
            <w:r w:rsidR="0032054E"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.02</w:t>
            </w:r>
          </w:p>
        </w:tc>
        <w:tc>
          <w:tcPr>
            <w:tcW w:w="8570" w:type="dxa"/>
          </w:tcPr>
          <w:p w:rsidR="00F73197" w:rsidRPr="0000003F" w:rsidRDefault="00D87170" w:rsidP="00583549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</w:pPr>
            <w:r w:rsidRPr="0000003F"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 xml:space="preserve">Кансультацыя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 xml:space="preserve"> для бацькоў</w:t>
            </w:r>
            <w:r w:rsidR="003E6943"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 xml:space="preserve"> 5-9</w:t>
            </w:r>
            <w:r w:rsidR="00B54D74"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 xml:space="preserve"> класаў “Адказнасць бацькоў за выхаванне дзяцей”</w:t>
            </w:r>
          </w:p>
        </w:tc>
      </w:tr>
      <w:tr w:rsidR="00F73197" w:rsidRPr="00D87170" w:rsidTr="00F73197">
        <w:tc>
          <w:tcPr>
            <w:tcW w:w="1353" w:type="dxa"/>
          </w:tcPr>
          <w:p w:rsidR="00F73197" w:rsidRPr="0000003F" w:rsidRDefault="003E6943" w:rsidP="00583549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28.02</w:t>
            </w:r>
          </w:p>
        </w:tc>
        <w:tc>
          <w:tcPr>
            <w:tcW w:w="8570" w:type="dxa"/>
          </w:tcPr>
          <w:p w:rsidR="00F73197" w:rsidRPr="0000003F" w:rsidRDefault="00D87170" w:rsidP="008B7434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Кансультацыя для бацькоў</w:t>
            </w:r>
            <w:r w:rsidRPr="0000003F"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 xml:space="preserve"> па запыце</w:t>
            </w:r>
          </w:p>
        </w:tc>
      </w:tr>
      <w:tr w:rsidR="00F73197" w:rsidRPr="0000003F" w:rsidTr="00F73197">
        <w:tc>
          <w:tcPr>
            <w:tcW w:w="1353" w:type="dxa"/>
          </w:tcPr>
          <w:p w:rsidR="00F73197" w:rsidRPr="0000003F" w:rsidRDefault="003E6943" w:rsidP="00583549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14</w:t>
            </w:r>
            <w:r w:rsidR="0032054E"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.03</w:t>
            </w:r>
          </w:p>
        </w:tc>
        <w:tc>
          <w:tcPr>
            <w:tcW w:w="8570" w:type="dxa"/>
          </w:tcPr>
          <w:p w:rsidR="00F73197" w:rsidRPr="0000003F" w:rsidRDefault="00D87170" w:rsidP="00583549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Кансультацыя для бацькоў “Меры пакарання і заахвочвання ў сучаснай сям’і</w:t>
            </w:r>
            <w:r w:rsidR="005B4AD6" w:rsidRPr="0000003F"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”</w:t>
            </w:r>
          </w:p>
        </w:tc>
      </w:tr>
      <w:tr w:rsidR="00F73197" w:rsidRPr="0000003F" w:rsidTr="00F73197">
        <w:tc>
          <w:tcPr>
            <w:tcW w:w="1353" w:type="dxa"/>
          </w:tcPr>
          <w:p w:rsidR="00F73197" w:rsidRPr="0000003F" w:rsidRDefault="003E6943" w:rsidP="00583549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28</w:t>
            </w:r>
            <w:r w:rsidR="00580D16"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.03</w:t>
            </w:r>
          </w:p>
        </w:tc>
        <w:tc>
          <w:tcPr>
            <w:tcW w:w="8570" w:type="dxa"/>
          </w:tcPr>
          <w:p w:rsidR="00F73197" w:rsidRPr="0000003F" w:rsidRDefault="00D87170" w:rsidP="00583549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Кансультацыя для бацькоў па запыце</w:t>
            </w:r>
          </w:p>
        </w:tc>
      </w:tr>
      <w:tr w:rsidR="00F73197" w:rsidRPr="0000003F" w:rsidTr="00F73197">
        <w:tc>
          <w:tcPr>
            <w:tcW w:w="1353" w:type="dxa"/>
          </w:tcPr>
          <w:p w:rsidR="00F73197" w:rsidRPr="0000003F" w:rsidRDefault="003E6943" w:rsidP="00583549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11</w:t>
            </w:r>
            <w:r w:rsidR="0032054E"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.04</w:t>
            </w:r>
          </w:p>
        </w:tc>
        <w:tc>
          <w:tcPr>
            <w:tcW w:w="8570" w:type="dxa"/>
          </w:tcPr>
          <w:p w:rsidR="00F73197" w:rsidRPr="0000003F" w:rsidRDefault="006D1B34" w:rsidP="00583549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Кансультацыя для бацькоў 8-9 класаў “Дамашняя работа: задавальненне або пакаранне”</w:t>
            </w:r>
          </w:p>
        </w:tc>
      </w:tr>
      <w:tr w:rsidR="00F73197" w:rsidRPr="0000003F" w:rsidTr="00F73197">
        <w:trPr>
          <w:trHeight w:val="355"/>
        </w:trPr>
        <w:tc>
          <w:tcPr>
            <w:tcW w:w="1353" w:type="dxa"/>
          </w:tcPr>
          <w:p w:rsidR="00F73197" w:rsidRPr="0000003F" w:rsidRDefault="003E6943" w:rsidP="00583549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25</w:t>
            </w:r>
            <w:r w:rsidR="0032054E"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.04</w:t>
            </w:r>
          </w:p>
        </w:tc>
        <w:tc>
          <w:tcPr>
            <w:tcW w:w="8570" w:type="dxa"/>
          </w:tcPr>
          <w:p w:rsidR="00F73197" w:rsidRPr="0000003F" w:rsidRDefault="003E6943" w:rsidP="00583549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Кансультацыя для бацькоў 9, 11 класаў “Наперадзе – экзамены і ЦЭ”</w:t>
            </w:r>
          </w:p>
        </w:tc>
      </w:tr>
      <w:tr w:rsidR="0032054E" w:rsidRPr="0000003F" w:rsidTr="00F73197">
        <w:trPr>
          <w:trHeight w:val="355"/>
        </w:trPr>
        <w:tc>
          <w:tcPr>
            <w:tcW w:w="1353" w:type="dxa"/>
          </w:tcPr>
          <w:p w:rsidR="0032054E" w:rsidRDefault="003E6943" w:rsidP="00583549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23</w:t>
            </w:r>
            <w:r w:rsidR="0032054E"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.05</w:t>
            </w:r>
          </w:p>
        </w:tc>
        <w:tc>
          <w:tcPr>
            <w:tcW w:w="8570" w:type="dxa"/>
          </w:tcPr>
          <w:p w:rsidR="0032054E" w:rsidRDefault="00B54D74" w:rsidP="00583549">
            <w:pPr>
              <w:jc w:val="both"/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 xml:space="preserve">Кансультацыя для бацькоў </w:t>
            </w:r>
            <w:r w:rsidR="006D1B34">
              <w:rPr>
                <w:rFonts w:ascii="Times New Roman" w:hAnsi="Times New Roman" w:cs="Times New Roman"/>
                <w:b/>
                <w:i/>
                <w:sz w:val="32"/>
                <w:szCs w:val="28"/>
                <w:lang w:val="be-BY"/>
              </w:rPr>
              <w:t>1-11 классаў “Бяспечнае лета”</w:t>
            </w:r>
          </w:p>
        </w:tc>
      </w:tr>
    </w:tbl>
    <w:p w:rsidR="00401E50" w:rsidRDefault="001915DF" w:rsidP="001915DF">
      <w:pPr>
        <w:spacing w:after="0"/>
        <w:rPr>
          <w:rFonts w:ascii="Times New Roman" w:hAnsi="Times New Roman" w:cs="Times New Roman"/>
          <w:b/>
          <w:i/>
          <w:sz w:val="32"/>
          <w:szCs w:val="24"/>
          <w:lang w:val="be-BY"/>
        </w:rPr>
      </w:pPr>
      <w:r w:rsidRPr="0000003F">
        <w:rPr>
          <w:rFonts w:ascii="Times New Roman" w:hAnsi="Times New Roman" w:cs="Times New Roman"/>
          <w:b/>
          <w:i/>
          <w:sz w:val="32"/>
          <w:szCs w:val="24"/>
          <w:lang w:val="be-BY"/>
        </w:rPr>
        <w:t xml:space="preserve">            </w:t>
      </w:r>
    </w:p>
    <w:p w:rsidR="001915DF" w:rsidRPr="0000003F" w:rsidRDefault="001915DF" w:rsidP="001915DF">
      <w:pPr>
        <w:spacing w:after="0"/>
        <w:rPr>
          <w:rFonts w:ascii="Times New Roman" w:hAnsi="Times New Roman" w:cs="Times New Roman"/>
          <w:b/>
          <w:i/>
          <w:sz w:val="32"/>
          <w:szCs w:val="24"/>
          <w:lang w:val="be-BY"/>
        </w:rPr>
      </w:pPr>
      <w:r w:rsidRPr="0000003F">
        <w:rPr>
          <w:rFonts w:ascii="Times New Roman" w:hAnsi="Times New Roman" w:cs="Times New Roman"/>
          <w:b/>
          <w:i/>
          <w:sz w:val="32"/>
          <w:szCs w:val="24"/>
          <w:lang w:val="be-BY"/>
        </w:rPr>
        <w:t xml:space="preserve"> Педагог сацыяльны                                Т.Б. Камінская</w:t>
      </w:r>
    </w:p>
    <w:p w:rsidR="001915DF" w:rsidRPr="0000003F" w:rsidRDefault="001915DF" w:rsidP="001915DF">
      <w:pPr>
        <w:spacing w:after="0"/>
        <w:rPr>
          <w:rFonts w:ascii="Times New Roman" w:hAnsi="Times New Roman" w:cs="Times New Roman"/>
          <w:b/>
          <w:i/>
          <w:sz w:val="32"/>
          <w:szCs w:val="24"/>
          <w:lang w:val="be-BY"/>
        </w:rPr>
      </w:pPr>
    </w:p>
    <w:p w:rsidR="001915DF" w:rsidRPr="006D2FD3" w:rsidRDefault="001915DF" w:rsidP="001915DF">
      <w:pPr>
        <w:spacing w:after="0"/>
        <w:ind w:firstLine="5670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</w:p>
    <w:p w:rsidR="001915DF" w:rsidRPr="006D2FD3" w:rsidRDefault="001915DF" w:rsidP="001915DF">
      <w:pPr>
        <w:spacing w:after="0"/>
        <w:ind w:firstLine="5670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</w:p>
    <w:p w:rsidR="001915DF" w:rsidRDefault="001915DF" w:rsidP="001915DF">
      <w:pPr>
        <w:spacing w:after="0"/>
        <w:ind w:firstLine="5670"/>
        <w:rPr>
          <w:rFonts w:ascii="Times New Roman" w:hAnsi="Times New Roman" w:cs="Times New Roman"/>
          <w:sz w:val="24"/>
          <w:szCs w:val="24"/>
          <w:lang w:val="be-BY"/>
        </w:rPr>
      </w:pPr>
    </w:p>
    <w:p w:rsidR="001915DF" w:rsidRDefault="001915DF" w:rsidP="001915DF">
      <w:pPr>
        <w:spacing w:after="0"/>
        <w:ind w:firstLine="5670"/>
        <w:rPr>
          <w:rFonts w:ascii="Times New Roman" w:hAnsi="Times New Roman" w:cs="Times New Roman"/>
          <w:sz w:val="24"/>
          <w:szCs w:val="24"/>
          <w:lang w:val="be-BY"/>
        </w:rPr>
      </w:pPr>
    </w:p>
    <w:p w:rsidR="0032054E" w:rsidRDefault="0032054E" w:rsidP="0032054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  <w:lang w:val="be-BY"/>
        </w:rPr>
      </w:pPr>
    </w:p>
    <w:p w:rsidR="0032054E" w:rsidRDefault="0032054E" w:rsidP="0032054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  <w:lang w:val="be-BY"/>
        </w:rPr>
      </w:pPr>
    </w:p>
    <w:p w:rsidR="0032054E" w:rsidRDefault="0032054E" w:rsidP="0032054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  <w:lang w:val="be-BY"/>
        </w:rPr>
      </w:pPr>
    </w:p>
    <w:p w:rsidR="0032054E" w:rsidRDefault="0032054E" w:rsidP="0032054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  <w:lang w:val="be-BY"/>
        </w:rPr>
      </w:pPr>
    </w:p>
    <w:p w:rsidR="0032054E" w:rsidRPr="0000003F" w:rsidRDefault="0032054E" w:rsidP="0032054E">
      <w:pPr>
        <w:spacing w:after="0"/>
        <w:rPr>
          <w:rFonts w:ascii="Times New Roman" w:hAnsi="Times New Roman" w:cs="Times New Roman"/>
          <w:b/>
          <w:i/>
          <w:sz w:val="32"/>
          <w:szCs w:val="24"/>
          <w:lang w:val="be-BY"/>
        </w:rPr>
      </w:pPr>
    </w:p>
    <w:p w:rsidR="0032054E" w:rsidRPr="0000003F" w:rsidRDefault="0032054E" w:rsidP="0032054E">
      <w:pPr>
        <w:spacing w:after="0"/>
        <w:rPr>
          <w:rFonts w:ascii="Times New Roman" w:hAnsi="Times New Roman" w:cs="Times New Roman"/>
          <w:b/>
          <w:i/>
          <w:sz w:val="32"/>
          <w:szCs w:val="24"/>
          <w:lang w:val="be-BY"/>
        </w:rPr>
      </w:pPr>
    </w:p>
    <w:p w:rsidR="0032054E" w:rsidRPr="006D2FD3" w:rsidRDefault="0032054E" w:rsidP="0032054E">
      <w:pPr>
        <w:spacing w:after="0"/>
        <w:ind w:firstLine="5670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</w:p>
    <w:p w:rsidR="0032054E" w:rsidRPr="006D2FD3" w:rsidRDefault="0032054E" w:rsidP="0032054E">
      <w:pPr>
        <w:spacing w:after="0"/>
        <w:ind w:firstLine="5670"/>
        <w:rPr>
          <w:rFonts w:ascii="Times New Roman" w:hAnsi="Times New Roman" w:cs="Times New Roman"/>
          <w:b/>
          <w:i/>
          <w:sz w:val="24"/>
          <w:szCs w:val="24"/>
          <w:lang w:val="be-BY"/>
        </w:rPr>
      </w:pPr>
    </w:p>
    <w:p w:rsidR="0032054E" w:rsidRDefault="0032054E" w:rsidP="0032054E">
      <w:pPr>
        <w:spacing w:after="0"/>
        <w:ind w:firstLine="5670"/>
        <w:rPr>
          <w:rFonts w:ascii="Times New Roman" w:hAnsi="Times New Roman" w:cs="Times New Roman"/>
          <w:sz w:val="24"/>
          <w:szCs w:val="24"/>
          <w:lang w:val="be-BY"/>
        </w:rPr>
      </w:pPr>
    </w:p>
    <w:p w:rsidR="0032054E" w:rsidRDefault="0032054E" w:rsidP="0032054E">
      <w:pPr>
        <w:spacing w:after="0"/>
        <w:ind w:firstLine="5670"/>
        <w:rPr>
          <w:rFonts w:ascii="Times New Roman" w:hAnsi="Times New Roman" w:cs="Times New Roman"/>
          <w:sz w:val="24"/>
          <w:szCs w:val="24"/>
          <w:lang w:val="be-BY"/>
        </w:rPr>
      </w:pPr>
    </w:p>
    <w:p w:rsidR="0032054E" w:rsidRDefault="0032054E" w:rsidP="0032054E">
      <w:pPr>
        <w:spacing w:after="0"/>
        <w:ind w:firstLine="5670"/>
        <w:rPr>
          <w:rFonts w:ascii="Times New Roman" w:hAnsi="Times New Roman" w:cs="Times New Roman"/>
          <w:sz w:val="24"/>
          <w:szCs w:val="24"/>
          <w:lang w:val="be-BY"/>
        </w:rPr>
      </w:pPr>
    </w:p>
    <w:p w:rsidR="00BB32A2" w:rsidRDefault="00BB32A2" w:rsidP="0044369B">
      <w:pPr>
        <w:spacing w:after="0"/>
        <w:ind w:firstLine="5670"/>
        <w:rPr>
          <w:rFonts w:ascii="Times New Roman" w:hAnsi="Times New Roman" w:cs="Times New Roman"/>
          <w:sz w:val="24"/>
          <w:szCs w:val="24"/>
          <w:lang w:val="be-BY"/>
        </w:rPr>
      </w:pPr>
    </w:p>
    <w:sectPr w:rsidR="00BB32A2" w:rsidSect="006D6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22A5"/>
    <w:rsid w:val="0000003F"/>
    <w:rsid w:val="00057AD6"/>
    <w:rsid w:val="000639FB"/>
    <w:rsid w:val="000A00EA"/>
    <w:rsid w:val="000A4753"/>
    <w:rsid w:val="000B22A5"/>
    <w:rsid w:val="000B54C2"/>
    <w:rsid w:val="0017018C"/>
    <w:rsid w:val="001732AF"/>
    <w:rsid w:val="001915DF"/>
    <w:rsid w:val="001E4CE8"/>
    <w:rsid w:val="00211C7E"/>
    <w:rsid w:val="002237A9"/>
    <w:rsid w:val="002467AC"/>
    <w:rsid w:val="00255230"/>
    <w:rsid w:val="00256AD9"/>
    <w:rsid w:val="002E5B15"/>
    <w:rsid w:val="0032054E"/>
    <w:rsid w:val="00360986"/>
    <w:rsid w:val="00374541"/>
    <w:rsid w:val="00385F69"/>
    <w:rsid w:val="00393C3F"/>
    <w:rsid w:val="003A5F4A"/>
    <w:rsid w:val="003A7C5D"/>
    <w:rsid w:val="003C6DCF"/>
    <w:rsid w:val="003E6943"/>
    <w:rsid w:val="00401E50"/>
    <w:rsid w:val="0044369B"/>
    <w:rsid w:val="004733AD"/>
    <w:rsid w:val="004778B7"/>
    <w:rsid w:val="004A52F0"/>
    <w:rsid w:val="004A5C23"/>
    <w:rsid w:val="004F1424"/>
    <w:rsid w:val="00515B96"/>
    <w:rsid w:val="00580D16"/>
    <w:rsid w:val="005960A9"/>
    <w:rsid w:val="005B4AD6"/>
    <w:rsid w:val="005F462A"/>
    <w:rsid w:val="00626DBE"/>
    <w:rsid w:val="00677352"/>
    <w:rsid w:val="00680B3E"/>
    <w:rsid w:val="006A2DA8"/>
    <w:rsid w:val="006B1293"/>
    <w:rsid w:val="006D1B34"/>
    <w:rsid w:val="006D2FD3"/>
    <w:rsid w:val="006D6DA8"/>
    <w:rsid w:val="006F7BF3"/>
    <w:rsid w:val="007416DE"/>
    <w:rsid w:val="007852B4"/>
    <w:rsid w:val="00795D9E"/>
    <w:rsid w:val="00800837"/>
    <w:rsid w:val="008131DB"/>
    <w:rsid w:val="00832101"/>
    <w:rsid w:val="00881C92"/>
    <w:rsid w:val="00882C21"/>
    <w:rsid w:val="008B7434"/>
    <w:rsid w:val="008F5D3E"/>
    <w:rsid w:val="00907B83"/>
    <w:rsid w:val="00917C75"/>
    <w:rsid w:val="0096585F"/>
    <w:rsid w:val="00972368"/>
    <w:rsid w:val="00990DDF"/>
    <w:rsid w:val="009B0FE3"/>
    <w:rsid w:val="009C24E6"/>
    <w:rsid w:val="009C461D"/>
    <w:rsid w:val="009E54E5"/>
    <w:rsid w:val="00A03BEF"/>
    <w:rsid w:val="00A57BBA"/>
    <w:rsid w:val="00A7066D"/>
    <w:rsid w:val="00A91AD1"/>
    <w:rsid w:val="00AB486E"/>
    <w:rsid w:val="00AD6DD8"/>
    <w:rsid w:val="00AF12B3"/>
    <w:rsid w:val="00B20F2E"/>
    <w:rsid w:val="00B54D74"/>
    <w:rsid w:val="00B7074C"/>
    <w:rsid w:val="00B845D6"/>
    <w:rsid w:val="00BB32A2"/>
    <w:rsid w:val="00BB42DA"/>
    <w:rsid w:val="00BD7D1C"/>
    <w:rsid w:val="00C01EFB"/>
    <w:rsid w:val="00C315BF"/>
    <w:rsid w:val="00C512F6"/>
    <w:rsid w:val="00C518F1"/>
    <w:rsid w:val="00CC1B8A"/>
    <w:rsid w:val="00CD574D"/>
    <w:rsid w:val="00D21657"/>
    <w:rsid w:val="00D44225"/>
    <w:rsid w:val="00D84E98"/>
    <w:rsid w:val="00D87170"/>
    <w:rsid w:val="00DC00C2"/>
    <w:rsid w:val="00DD26A6"/>
    <w:rsid w:val="00DD51DD"/>
    <w:rsid w:val="00E21C33"/>
    <w:rsid w:val="00E542C2"/>
    <w:rsid w:val="00E625BC"/>
    <w:rsid w:val="00E846F4"/>
    <w:rsid w:val="00ED450C"/>
    <w:rsid w:val="00EE684E"/>
    <w:rsid w:val="00EF1B68"/>
    <w:rsid w:val="00F35BE6"/>
    <w:rsid w:val="00F45158"/>
    <w:rsid w:val="00F73197"/>
    <w:rsid w:val="00FC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47A409-9D45-4B35-B1BF-F99A2BA1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3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3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 Windows</cp:lastModifiedBy>
  <cp:revision>25</cp:revision>
  <cp:lastPrinted>2022-10-07T10:51:00Z</cp:lastPrinted>
  <dcterms:created xsi:type="dcterms:W3CDTF">2021-09-13T11:07:00Z</dcterms:created>
  <dcterms:modified xsi:type="dcterms:W3CDTF">2025-12-11T10:45:00Z</dcterms:modified>
</cp:coreProperties>
</file>