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22" w:rsidRPr="00030AB3" w:rsidRDefault="00030AB3" w:rsidP="00030A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0AB3">
        <w:rPr>
          <w:rFonts w:ascii="Times New Roman" w:hAnsi="Times New Roman" w:cs="Times New Roman"/>
          <w:b/>
          <w:sz w:val="40"/>
          <w:szCs w:val="40"/>
        </w:rPr>
        <w:t xml:space="preserve">С целью улучшения работы с населением, оперативного решения возникающих вопросов и оказания гражданам консультационной помощи в управлении образования </w:t>
      </w:r>
      <w:proofErr w:type="spellStart"/>
      <w:r w:rsidRPr="00030AB3">
        <w:rPr>
          <w:rFonts w:ascii="Times New Roman" w:hAnsi="Times New Roman" w:cs="Times New Roman"/>
          <w:b/>
          <w:sz w:val="40"/>
          <w:szCs w:val="40"/>
        </w:rPr>
        <w:t>Ошмянского</w:t>
      </w:r>
      <w:proofErr w:type="spellEnd"/>
      <w:r w:rsidRPr="00030AB3">
        <w:rPr>
          <w:rFonts w:ascii="Times New Roman" w:hAnsi="Times New Roman" w:cs="Times New Roman"/>
          <w:b/>
          <w:sz w:val="40"/>
          <w:szCs w:val="40"/>
        </w:rPr>
        <w:t xml:space="preserve"> районного исполнительного комитета работают телефоны</w:t>
      </w:r>
    </w:p>
    <w:p w:rsidR="00030AB3" w:rsidRPr="00030AB3" w:rsidRDefault="00030AB3" w:rsidP="00030AB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30AB3">
        <w:rPr>
          <w:rFonts w:ascii="Times New Roman" w:hAnsi="Times New Roman" w:cs="Times New Roman"/>
          <w:b/>
          <w:sz w:val="40"/>
          <w:szCs w:val="40"/>
        </w:rPr>
        <w:t>«ГОРЯЧЕЙ ЛИНИИ»</w:t>
      </w:r>
    </w:p>
    <w:p w:rsidR="00030AB3" w:rsidRPr="00030AB3" w:rsidRDefault="00030AB3">
      <w:pPr>
        <w:rPr>
          <w:rFonts w:ascii="Times New Roman" w:hAnsi="Times New Roman" w:cs="Times New Roman"/>
          <w:sz w:val="30"/>
          <w:szCs w:val="30"/>
        </w:rPr>
      </w:pPr>
    </w:p>
    <w:p w:rsidR="00030AB3" w:rsidRPr="00030AB3" w:rsidRDefault="00030AB3" w:rsidP="000F45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30AB3">
        <w:rPr>
          <w:rFonts w:ascii="Times New Roman" w:hAnsi="Times New Roman" w:cs="Times New Roman"/>
          <w:sz w:val="36"/>
          <w:szCs w:val="36"/>
        </w:rPr>
        <w:t xml:space="preserve">8 (01593) </w:t>
      </w:r>
      <w:r w:rsidR="0060336F">
        <w:rPr>
          <w:rFonts w:ascii="Times New Roman" w:hAnsi="Times New Roman" w:cs="Times New Roman"/>
          <w:sz w:val="36"/>
          <w:szCs w:val="36"/>
        </w:rPr>
        <w:t>2 21 64</w:t>
      </w:r>
      <w:r w:rsidRPr="00030AB3">
        <w:rPr>
          <w:rFonts w:ascii="Times New Roman" w:hAnsi="Times New Roman" w:cs="Times New Roman"/>
          <w:sz w:val="36"/>
          <w:szCs w:val="36"/>
        </w:rPr>
        <w:tab/>
        <w:t>приемная</w:t>
      </w:r>
      <w:r>
        <w:rPr>
          <w:rFonts w:ascii="Times New Roman" w:hAnsi="Times New Roman" w:cs="Times New Roman"/>
          <w:sz w:val="36"/>
          <w:szCs w:val="36"/>
        </w:rPr>
        <w:t xml:space="preserve"> управления образования</w:t>
      </w:r>
    </w:p>
    <w:p w:rsidR="00030AB3" w:rsidRDefault="00030AB3" w:rsidP="000F45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30AB3" w:rsidRDefault="00030AB3" w:rsidP="000F45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30AB3">
        <w:rPr>
          <w:rFonts w:ascii="Times New Roman" w:hAnsi="Times New Roman" w:cs="Times New Roman"/>
          <w:sz w:val="36"/>
          <w:szCs w:val="36"/>
        </w:rPr>
        <w:t xml:space="preserve">8 (01593) </w:t>
      </w:r>
      <w:r w:rsidR="0060336F">
        <w:rPr>
          <w:rFonts w:ascii="Times New Roman" w:hAnsi="Times New Roman" w:cs="Times New Roman"/>
          <w:sz w:val="36"/>
          <w:szCs w:val="36"/>
        </w:rPr>
        <w:t>2 21 60</w:t>
      </w:r>
      <w:r w:rsidRPr="00030AB3">
        <w:rPr>
          <w:rFonts w:ascii="Times New Roman" w:hAnsi="Times New Roman" w:cs="Times New Roman"/>
          <w:sz w:val="36"/>
          <w:szCs w:val="36"/>
        </w:rPr>
        <w:tab/>
        <w:t xml:space="preserve">по вопросам общего среднего и </w:t>
      </w:r>
    </w:p>
    <w:p w:rsidR="00030AB3" w:rsidRPr="00030AB3" w:rsidRDefault="00030AB3" w:rsidP="000F450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030AB3">
        <w:rPr>
          <w:rFonts w:ascii="Times New Roman" w:hAnsi="Times New Roman" w:cs="Times New Roman"/>
          <w:sz w:val="36"/>
          <w:szCs w:val="36"/>
        </w:rPr>
        <w:t>дошкольного образования</w:t>
      </w:r>
    </w:p>
    <w:p w:rsidR="00030AB3" w:rsidRDefault="00030AB3" w:rsidP="000F4508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030AB3">
        <w:rPr>
          <w:rFonts w:ascii="Times New Roman" w:hAnsi="Times New Roman" w:cs="Times New Roman"/>
          <w:sz w:val="36"/>
          <w:szCs w:val="36"/>
        </w:rPr>
        <w:t xml:space="preserve">8 (01593) </w:t>
      </w:r>
      <w:r w:rsidR="0060336F">
        <w:rPr>
          <w:rFonts w:ascii="Times New Roman" w:hAnsi="Times New Roman" w:cs="Times New Roman"/>
          <w:sz w:val="36"/>
          <w:szCs w:val="36"/>
        </w:rPr>
        <w:t>2 21 61</w:t>
      </w:r>
      <w:r w:rsidRPr="00030AB3">
        <w:rPr>
          <w:rFonts w:ascii="Times New Roman" w:hAnsi="Times New Roman" w:cs="Times New Roman"/>
          <w:sz w:val="36"/>
          <w:szCs w:val="36"/>
        </w:rPr>
        <w:tab/>
        <w:t xml:space="preserve">по вопросам воспитательной и </w:t>
      </w:r>
    </w:p>
    <w:p w:rsidR="00030AB3" w:rsidRPr="00030AB3" w:rsidRDefault="00030AB3" w:rsidP="000F4508">
      <w:pPr>
        <w:tabs>
          <w:tab w:val="left" w:pos="222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030AB3">
        <w:rPr>
          <w:rFonts w:ascii="Times New Roman" w:hAnsi="Times New Roman" w:cs="Times New Roman"/>
          <w:sz w:val="36"/>
          <w:szCs w:val="36"/>
        </w:rPr>
        <w:t>социальной работы</w:t>
      </w:r>
    </w:p>
    <w:p w:rsidR="00030AB3" w:rsidRDefault="00030AB3" w:rsidP="000F4508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030AB3">
        <w:rPr>
          <w:rFonts w:ascii="Times New Roman" w:hAnsi="Times New Roman" w:cs="Times New Roman"/>
          <w:sz w:val="36"/>
          <w:szCs w:val="36"/>
        </w:rPr>
        <w:t xml:space="preserve">8 (01593) </w:t>
      </w:r>
      <w:r w:rsidR="0060336F">
        <w:rPr>
          <w:rFonts w:ascii="Times New Roman" w:hAnsi="Times New Roman" w:cs="Times New Roman"/>
          <w:sz w:val="36"/>
          <w:szCs w:val="36"/>
        </w:rPr>
        <w:t>2 21 62</w:t>
      </w:r>
      <w:r w:rsidRPr="00030AB3">
        <w:rPr>
          <w:rFonts w:ascii="Times New Roman" w:hAnsi="Times New Roman" w:cs="Times New Roman"/>
          <w:sz w:val="36"/>
          <w:szCs w:val="36"/>
        </w:rPr>
        <w:tab/>
        <w:t>по вопросам работы с кадрами</w:t>
      </w:r>
    </w:p>
    <w:p w:rsidR="000F4508" w:rsidRDefault="000F4508" w:rsidP="00030AB3">
      <w:pPr>
        <w:tabs>
          <w:tab w:val="left" w:pos="2220"/>
        </w:tabs>
        <w:rPr>
          <w:rFonts w:ascii="Times New Roman" w:hAnsi="Times New Roman" w:cs="Times New Roman"/>
          <w:sz w:val="36"/>
          <w:szCs w:val="36"/>
        </w:rPr>
      </w:pPr>
    </w:p>
    <w:p w:rsidR="000F4508" w:rsidRDefault="000F4508" w:rsidP="000F4508">
      <w:pPr>
        <w:pStyle w:val="1"/>
        <w:rPr>
          <w:sz w:val="32"/>
          <w:szCs w:val="32"/>
        </w:rPr>
      </w:pPr>
      <w:r>
        <w:rPr>
          <w:sz w:val="32"/>
          <w:szCs w:val="32"/>
        </w:rPr>
        <w:t>Порядок обжалования ответов на письменные обращения граждан и принятые административные решения</w:t>
      </w:r>
    </w:p>
    <w:p w:rsidR="000F4508" w:rsidRDefault="000F4508" w:rsidP="000F4508">
      <w:pPr>
        <w:pStyle w:val="a3"/>
        <w:shd w:val="clear" w:color="auto" w:fill="FFFFFF"/>
        <w:spacing w:after="360" w:afterAutospacing="0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Порядок обжалования ответов на письменные обращения</w:t>
      </w:r>
    </w:p>
    <w:p w:rsidR="000F4508" w:rsidRDefault="000F4508" w:rsidP="000F4508">
      <w:pPr>
        <w:pStyle w:val="a3"/>
        <w:shd w:val="clear" w:color="auto" w:fill="FFFFFF"/>
        <w:spacing w:after="360" w:afterAutospacing="0"/>
        <w:rPr>
          <w:sz w:val="32"/>
          <w:szCs w:val="32"/>
        </w:rPr>
      </w:pPr>
      <w:r>
        <w:rPr>
          <w:sz w:val="32"/>
          <w:szCs w:val="32"/>
        </w:rPr>
        <w:t>В случае несогласия с данным письменным ответом Вы в соответствии со статьей 20 Закона Республики Беларусь</w:t>
      </w:r>
      <w:r>
        <w:rPr>
          <w:rStyle w:val="a4"/>
          <w:sz w:val="32"/>
          <w:szCs w:val="32"/>
        </w:rPr>
        <w:t> от 18 июля 2011 г. «Об обращениях граждан и юридических лиц»</w:t>
      </w:r>
      <w:r>
        <w:rPr>
          <w:sz w:val="32"/>
          <w:szCs w:val="32"/>
        </w:rPr>
        <w:t> вправе обжаловать настоящий ответ в вышестоящий государственный орган.</w:t>
      </w:r>
    </w:p>
    <w:p w:rsidR="000F4508" w:rsidRDefault="000F4508" w:rsidP="000F4508">
      <w:pPr>
        <w:pStyle w:val="a3"/>
        <w:shd w:val="clear" w:color="auto" w:fill="FFFFFF"/>
        <w:spacing w:after="360" w:afterAutospacing="0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>Порядок обжалования ответов на принятые административные решения</w:t>
      </w:r>
    </w:p>
    <w:p w:rsidR="000F4508" w:rsidRPr="00030AB3" w:rsidRDefault="000F4508" w:rsidP="00190824">
      <w:pPr>
        <w:pStyle w:val="a3"/>
        <w:shd w:val="clear" w:color="auto" w:fill="FFFFFF"/>
        <w:spacing w:after="360" w:afterAutospacing="0"/>
        <w:rPr>
          <w:sz w:val="36"/>
          <w:szCs w:val="36"/>
        </w:rPr>
      </w:pPr>
      <w:r>
        <w:rPr>
          <w:sz w:val="32"/>
          <w:szCs w:val="32"/>
        </w:rPr>
        <w:t>В случае несогласия с принятым административным решением Вы в соответствии </w:t>
      </w:r>
      <w:r>
        <w:rPr>
          <w:rStyle w:val="a4"/>
          <w:sz w:val="32"/>
          <w:szCs w:val="32"/>
        </w:rPr>
        <w:t>со статьей 32 Закона Республики Беларусь от 28 октября 2008 г. № 433-3 «Об основах административных процедур»</w:t>
      </w:r>
      <w:r>
        <w:rPr>
          <w:sz w:val="32"/>
          <w:szCs w:val="32"/>
        </w:rPr>
        <w:t> можете подать административную жалобу в вышестоящий государственный орган.</w:t>
      </w:r>
      <w:bookmarkStart w:id="0" w:name="_GoBack"/>
      <w:bookmarkEnd w:id="0"/>
    </w:p>
    <w:sectPr w:rsidR="000F4508" w:rsidRPr="00030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67"/>
    <w:rsid w:val="00000239"/>
    <w:rsid w:val="000059E8"/>
    <w:rsid w:val="0001024E"/>
    <w:rsid w:val="00010536"/>
    <w:rsid w:val="00017241"/>
    <w:rsid w:val="0001725B"/>
    <w:rsid w:val="000203B5"/>
    <w:rsid w:val="000207F4"/>
    <w:rsid w:val="0002372F"/>
    <w:rsid w:val="00030AB3"/>
    <w:rsid w:val="00031CEE"/>
    <w:rsid w:val="0003490B"/>
    <w:rsid w:val="00041515"/>
    <w:rsid w:val="00043D30"/>
    <w:rsid w:val="00044A70"/>
    <w:rsid w:val="00050A00"/>
    <w:rsid w:val="00054059"/>
    <w:rsid w:val="00055CB6"/>
    <w:rsid w:val="00056AFC"/>
    <w:rsid w:val="000615FE"/>
    <w:rsid w:val="00063CF0"/>
    <w:rsid w:val="00065214"/>
    <w:rsid w:val="00073283"/>
    <w:rsid w:val="0007579D"/>
    <w:rsid w:val="00076099"/>
    <w:rsid w:val="00084A2F"/>
    <w:rsid w:val="00084F6C"/>
    <w:rsid w:val="0009342A"/>
    <w:rsid w:val="00095380"/>
    <w:rsid w:val="000A0274"/>
    <w:rsid w:val="000A2FFE"/>
    <w:rsid w:val="000A6470"/>
    <w:rsid w:val="000A7B0F"/>
    <w:rsid w:val="000B10D9"/>
    <w:rsid w:val="000B36BE"/>
    <w:rsid w:val="000B6652"/>
    <w:rsid w:val="000C0CCA"/>
    <w:rsid w:val="000C1221"/>
    <w:rsid w:val="000C1704"/>
    <w:rsid w:val="000C2662"/>
    <w:rsid w:val="000D16E0"/>
    <w:rsid w:val="000D6F03"/>
    <w:rsid w:val="000D7BE4"/>
    <w:rsid w:val="000D7DA5"/>
    <w:rsid w:val="000E04FD"/>
    <w:rsid w:val="000E0716"/>
    <w:rsid w:val="000E2C22"/>
    <w:rsid w:val="000E4D74"/>
    <w:rsid w:val="000F07BC"/>
    <w:rsid w:val="000F12EB"/>
    <w:rsid w:val="000F4508"/>
    <w:rsid w:val="000F61F6"/>
    <w:rsid w:val="000F6B68"/>
    <w:rsid w:val="00101F05"/>
    <w:rsid w:val="00102D70"/>
    <w:rsid w:val="00104774"/>
    <w:rsid w:val="0010499B"/>
    <w:rsid w:val="00107E2A"/>
    <w:rsid w:val="00110B9A"/>
    <w:rsid w:val="001176FF"/>
    <w:rsid w:val="00121920"/>
    <w:rsid w:val="00123E75"/>
    <w:rsid w:val="00124E71"/>
    <w:rsid w:val="00127492"/>
    <w:rsid w:val="00132520"/>
    <w:rsid w:val="001338B5"/>
    <w:rsid w:val="00133AA7"/>
    <w:rsid w:val="00135BF5"/>
    <w:rsid w:val="00141D46"/>
    <w:rsid w:val="00143344"/>
    <w:rsid w:val="00145B00"/>
    <w:rsid w:val="00154811"/>
    <w:rsid w:val="001613B7"/>
    <w:rsid w:val="00166E5C"/>
    <w:rsid w:val="00166E6E"/>
    <w:rsid w:val="00173D21"/>
    <w:rsid w:val="001772E5"/>
    <w:rsid w:val="0018264A"/>
    <w:rsid w:val="001844C0"/>
    <w:rsid w:val="00185786"/>
    <w:rsid w:val="00190824"/>
    <w:rsid w:val="001931EA"/>
    <w:rsid w:val="001945D7"/>
    <w:rsid w:val="001972D7"/>
    <w:rsid w:val="001A3DF4"/>
    <w:rsid w:val="001A68B0"/>
    <w:rsid w:val="001A697A"/>
    <w:rsid w:val="001B11E8"/>
    <w:rsid w:val="001B5F5F"/>
    <w:rsid w:val="001B6484"/>
    <w:rsid w:val="001C057C"/>
    <w:rsid w:val="001C40A1"/>
    <w:rsid w:val="001C6571"/>
    <w:rsid w:val="001D0C13"/>
    <w:rsid w:val="001D3250"/>
    <w:rsid w:val="001D58A8"/>
    <w:rsid w:val="001D6A14"/>
    <w:rsid w:val="001D7436"/>
    <w:rsid w:val="001D75E7"/>
    <w:rsid w:val="001E3A34"/>
    <w:rsid w:val="001E5049"/>
    <w:rsid w:val="001F1FE5"/>
    <w:rsid w:val="001F36E1"/>
    <w:rsid w:val="001F49C3"/>
    <w:rsid w:val="001F70ED"/>
    <w:rsid w:val="001F751E"/>
    <w:rsid w:val="002038F5"/>
    <w:rsid w:val="00204FE9"/>
    <w:rsid w:val="002109EE"/>
    <w:rsid w:val="00215C8F"/>
    <w:rsid w:val="002167E1"/>
    <w:rsid w:val="002235D6"/>
    <w:rsid w:val="00223CAF"/>
    <w:rsid w:val="002264CA"/>
    <w:rsid w:val="00226F2E"/>
    <w:rsid w:val="00230F39"/>
    <w:rsid w:val="0024082F"/>
    <w:rsid w:val="0024305B"/>
    <w:rsid w:val="00243633"/>
    <w:rsid w:val="00253F9A"/>
    <w:rsid w:val="00256033"/>
    <w:rsid w:val="00256683"/>
    <w:rsid w:val="00264A55"/>
    <w:rsid w:val="00266A57"/>
    <w:rsid w:val="00276D37"/>
    <w:rsid w:val="00290202"/>
    <w:rsid w:val="0029412E"/>
    <w:rsid w:val="00295957"/>
    <w:rsid w:val="002A0134"/>
    <w:rsid w:val="002A17D6"/>
    <w:rsid w:val="002A1E1D"/>
    <w:rsid w:val="002A4A0A"/>
    <w:rsid w:val="002A4E85"/>
    <w:rsid w:val="002B0518"/>
    <w:rsid w:val="002B0E12"/>
    <w:rsid w:val="002B3C25"/>
    <w:rsid w:val="002B7F64"/>
    <w:rsid w:val="002C609E"/>
    <w:rsid w:val="002D2DA2"/>
    <w:rsid w:val="002D4C91"/>
    <w:rsid w:val="002D7DFD"/>
    <w:rsid w:val="002E09A3"/>
    <w:rsid w:val="002E40DE"/>
    <w:rsid w:val="002E6146"/>
    <w:rsid w:val="002F2AF6"/>
    <w:rsid w:val="002F38F1"/>
    <w:rsid w:val="002F7FBC"/>
    <w:rsid w:val="003024A5"/>
    <w:rsid w:val="00305865"/>
    <w:rsid w:val="003131A6"/>
    <w:rsid w:val="00314E91"/>
    <w:rsid w:val="00316B88"/>
    <w:rsid w:val="003275D9"/>
    <w:rsid w:val="003310B2"/>
    <w:rsid w:val="0033380E"/>
    <w:rsid w:val="00333F50"/>
    <w:rsid w:val="0033753E"/>
    <w:rsid w:val="003378A4"/>
    <w:rsid w:val="00342F7C"/>
    <w:rsid w:val="00343A06"/>
    <w:rsid w:val="0034763C"/>
    <w:rsid w:val="003531BB"/>
    <w:rsid w:val="003614F6"/>
    <w:rsid w:val="00372554"/>
    <w:rsid w:val="0037356F"/>
    <w:rsid w:val="003740F9"/>
    <w:rsid w:val="00374233"/>
    <w:rsid w:val="003749E3"/>
    <w:rsid w:val="00374F9C"/>
    <w:rsid w:val="00376181"/>
    <w:rsid w:val="00381578"/>
    <w:rsid w:val="003905F0"/>
    <w:rsid w:val="0039300F"/>
    <w:rsid w:val="00393E4F"/>
    <w:rsid w:val="003A295A"/>
    <w:rsid w:val="003A5109"/>
    <w:rsid w:val="003B7061"/>
    <w:rsid w:val="003C29B3"/>
    <w:rsid w:val="003C30A3"/>
    <w:rsid w:val="003C3693"/>
    <w:rsid w:val="003C4A80"/>
    <w:rsid w:val="003C51F6"/>
    <w:rsid w:val="003C750B"/>
    <w:rsid w:val="003C78AE"/>
    <w:rsid w:val="003C7A44"/>
    <w:rsid w:val="003D0F47"/>
    <w:rsid w:val="003D3748"/>
    <w:rsid w:val="003D6DDF"/>
    <w:rsid w:val="003D6F0C"/>
    <w:rsid w:val="003E3B2E"/>
    <w:rsid w:val="003E5838"/>
    <w:rsid w:val="003E67FB"/>
    <w:rsid w:val="003F584C"/>
    <w:rsid w:val="003F6ADC"/>
    <w:rsid w:val="00403378"/>
    <w:rsid w:val="00403767"/>
    <w:rsid w:val="0040670B"/>
    <w:rsid w:val="00406D6D"/>
    <w:rsid w:val="004161AC"/>
    <w:rsid w:val="00416DC0"/>
    <w:rsid w:val="004238CF"/>
    <w:rsid w:val="0042657C"/>
    <w:rsid w:val="00426EAF"/>
    <w:rsid w:val="00431A86"/>
    <w:rsid w:val="0043598E"/>
    <w:rsid w:val="00436691"/>
    <w:rsid w:val="0044231A"/>
    <w:rsid w:val="00442717"/>
    <w:rsid w:val="004461E6"/>
    <w:rsid w:val="00447AC4"/>
    <w:rsid w:val="00452EA3"/>
    <w:rsid w:val="00462E5B"/>
    <w:rsid w:val="00464D86"/>
    <w:rsid w:val="0046613F"/>
    <w:rsid w:val="004739A1"/>
    <w:rsid w:val="00474A24"/>
    <w:rsid w:val="004755E5"/>
    <w:rsid w:val="0048016A"/>
    <w:rsid w:val="00482B21"/>
    <w:rsid w:val="004837BE"/>
    <w:rsid w:val="00483856"/>
    <w:rsid w:val="00490CFC"/>
    <w:rsid w:val="00491331"/>
    <w:rsid w:val="004B11EB"/>
    <w:rsid w:val="004B2A9B"/>
    <w:rsid w:val="004C01B8"/>
    <w:rsid w:val="004C0DB1"/>
    <w:rsid w:val="004C0F17"/>
    <w:rsid w:val="004D0631"/>
    <w:rsid w:val="004D0E57"/>
    <w:rsid w:val="004D172C"/>
    <w:rsid w:val="004D5767"/>
    <w:rsid w:val="004E6B97"/>
    <w:rsid w:val="004F02CD"/>
    <w:rsid w:val="004F5B31"/>
    <w:rsid w:val="00506F95"/>
    <w:rsid w:val="00510E38"/>
    <w:rsid w:val="00516648"/>
    <w:rsid w:val="00521353"/>
    <w:rsid w:val="00526480"/>
    <w:rsid w:val="00526DC3"/>
    <w:rsid w:val="0053131A"/>
    <w:rsid w:val="00534A9C"/>
    <w:rsid w:val="0054776E"/>
    <w:rsid w:val="005639B6"/>
    <w:rsid w:val="00567CCF"/>
    <w:rsid w:val="00572E00"/>
    <w:rsid w:val="00575BCC"/>
    <w:rsid w:val="00577665"/>
    <w:rsid w:val="005867F2"/>
    <w:rsid w:val="0059630A"/>
    <w:rsid w:val="005976D2"/>
    <w:rsid w:val="005A6551"/>
    <w:rsid w:val="005B1D50"/>
    <w:rsid w:val="005B4BCA"/>
    <w:rsid w:val="005B5747"/>
    <w:rsid w:val="005B77EF"/>
    <w:rsid w:val="005D05BF"/>
    <w:rsid w:val="005D06E8"/>
    <w:rsid w:val="005D3D5E"/>
    <w:rsid w:val="005D7CE1"/>
    <w:rsid w:val="005E4838"/>
    <w:rsid w:val="005F0AB8"/>
    <w:rsid w:val="005F2834"/>
    <w:rsid w:val="005F63E9"/>
    <w:rsid w:val="00600CBA"/>
    <w:rsid w:val="00601257"/>
    <w:rsid w:val="0060336F"/>
    <w:rsid w:val="00605B99"/>
    <w:rsid w:val="00605F1D"/>
    <w:rsid w:val="0060651A"/>
    <w:rsid w:val="00606594"/>
    <w:rsid w:val="00620FB6"/>
    <w:rsid w:val="00621D63"/>
    <w:rsid w:val="00622263"/>
    <w:rsid w:val="00622742"/>
    <w:rsid w:val="00622AAD"/>
    <w:rsid w:val="00623B1A"/>
    <w:rsid w:val="00626DC8"/>
    <w:rsid w:val="00627719"/>
    <w:rsid w:val="00630861"/>
    <w:rsid w:val="00630EDB"/>
    <w:rsid w:val="00632566"/>
    <w:rsid w:val="00657A82"/>
    <w:rsid w:val="00661DE4"/>
    <w:rsid w:val="0066466D"/>
    <w:rsid w:val="0066498F"/>
    <w:rsid w:val="00671E26"/>
    <w:rsid w:val="00672B8E"/>
    <w:rsid w:val="00674967"/>
    <w:rsid w:val="00676036"/>
    <w:rsid w:val="00684580"/>
    <w:rsid w:val="006868B0"/>
    <w:rsid w:val="006870C1"/>
    <w:rsid w:val="0069308D"/>
    <w:rsid w:val="00693150"/>
    <w:rsid w:val="006A1123"/>
    <w:rsid w:val="006A1C66"/>
    <w:rsid w:val="006A5B61"/>
    <w:rsid w:val="006A5CF0"/>
    <w:rsid w:val="006B223E"/>
    <w:rsid w:val="006B3788"/>
    <w:rsid w:val="006B4754"/>
    <w:rsid w:val="006C7291"/>
    <w:rsid w:val="006D1D88"/>
    <w:rsid w:val="006D2DD3"/>
    <w:rsid w:val="006D2F49"/>
    <w:rsid w:val="006E1025"/>
    <w:rsid w:val="006E3D32"/>
    <w:rsid w:val="006E49F5"/>
    <w:rsid w:val="006E6A56"/>
    <w:rsid w:val="006E7733"/>
    <w:rsid w:val="006F13F4"/>
    <w:rsid w:val="00701A13"/>
    <w:rsid w:val="00701C23"/>
    <w:rsid w:val="00706776"/>
    <w:rsid w:val="00706D5C"/>
    <w:rsid w:val="007110F0"/>
    <w:rsid w:val="007129CB"/>
    <w:rsid w:val="00714E5B"/>
    <w:rsid w:val="00726674"/>
    <w:rsid w:val="00733E2F"/>
    <w:rsid w:val="00737771"/>
    <w:rsid w:val="007401F8"/>
    <w:rsid w:val="00741125"/>
    <w:rsid w:val="007434E4"/>
    <w:rsid w:val="00744EBF"/>
    <w:rsid w:val="00745125"/>
    <w:rsid w:val="00753835"/>
    <w:rsid w:val="00754F95"/>
    <w:rsid w:val="00755CFE"/>
    <w:rsid w:val="00756DD9"/>
    <w:rsid w:val="007676E8"/>
    <w:rsid w:val="00772C45"/>
    <w:rsid w:val="0077419C"/>
    <w:rsid w:val="00775D5F"/>
    <w:rsid w:val="00776F46"/>
    <w:rsid w:val="00776FF4"/>
    <w:rsid w:val="00780D75"/>
    <w:rsid w:val="00781EDE"/>
    <w:rsid w:val="00784740"/>
    <w:rsid w:val="00785122"/>
    <w:rsid w:val="0079026C"/>
    <w:rsid w:val="00790B46"/>
    <w:rsid w:val="00792F3C"/>
    <w:rsid w:val="0079517C"/>
    <w:rsid w:val="007A1C6F"/>
    <w:rsid w:val="007A48A4"/>
    <w:rsid w:val="007A7EB6"/>
    <w:rsid w:val="007B120B"/>
    <w:rsid w:val="007B291A"/>
    <w:rsid w:val="007B3A6F"/>
    <w:rsid w:val="007B5CA1"/>
    <w:rsid w:val="007C1381"/>
    <w:rsid w:val="007C3911"/>
    <w:rsid w:val="007C779F"/>
    <w:rsid w:val="007D1F4C"/>
    <w:rsid w:val="007D2C87"/>
    <w:rsid w:val="007E2283"/>
    <w:rsid w:val="007E7D3A"/>
    <w:rsid w:val="007F1588"/>
    <w:rsid w:val="007F4217"/>
    <w:rsid w:val="007F5516"/>
    <w:rsid w:val="0080192A"/>
    <w:rsid w:val="00803B23"/>
    <w:rsid w:val="008049D1"/>
    <w:rsid w:val="00804EA8"/>
    <w:rsid w:val="0080528E"/>
    <w:rsid w:val="008079A0"/>
    <w:rsid w:val="00807D40"/>
    <w:rsid w:val="00811A04"/>
    <w:rsid w:val="00816C1C"/>
    <w:rsid w:val="008176C3"/>
    <w:rsid w:val="008238DE"/>
    <w:rsid w:val="0082452A"/>
    <w:rsid w:val="00826789"/>
    <w:rsid w:val="0084224B"/>
    <w:rsid w:val="008425EA"/>
    <w:rsid w:val="008527E6"/>
    <w:rsid w:val="00854BB1"/>
    <w:rsid w:val="0085755B"/>
    <w:rsid w:val="0086015B"/>
    <w:rsid w:val="00861607"/>
    <w:rsid w:val="008626C5"/>
    <w:rsid w:val="008632BA"/>
    <w:rsid w:val="008639DC"/>
    <w:rsid w:val="00864BD6"/>
    <w:rsid w:val="008674BF"/>
    <w:rsid w:val="00870B08"/>
    <w:rsid w:val="00870DC8"/>
    <w:rsid w:val="00874C91"/>
    <w:rsid w:val="00876E09"/>
    <w:rsid w:val="008804E6"/>
    <w:rsid w:val="00885C33"/>
    <w:rsid w:val="00892975"/>
    <w:rsid w:val="008936B6"/>
    <w:rsid w:val="008947B1"/>
    <w:rsid w:val="00894A0C"/>
    <w:rsid w:val="008971E7"/>
    <w:rsid w:val="008A0723"/>
    <w:rsid w:val="008A26E4"/>
    <w:rsid w:val="008B31ED"/>
    <w:rsid w:val="008B3427"/>
    <w:rsid w:val="008B380E"/>
    <w:rsid w:val="008C1801"/>
    <w:rsid w:val="008C73C4"/>
    <w:rsid w:val="008D19E1"/>
    <w:rsid w:val="008D1A52"/>
    <w:rsid w:val="008D31C8"/>
    <w:rsid w:val="008D468A"/>
    <w:rsid w:val="008D4DA2"/>
    <w:rsid w:val="008D69C1"/>
    <w:rsid w:val="008D6D19"/>
    <w:rsid w:val="008E3BAB"/>
    <w:rsid w:val="008E3E0E"/>
    <w:rsid w:val="008E45BA"/>
    <w:rsid w:val="008E5CE5"/>
    <w:rsid w:val="008E6EB8"/>
    <w:rsid w:val="008E6ECC"/>
    <w:rsid w:val="008F36F3"/>
    <w:rsid w:val="008F62A5"/>
    <w:rsid w:val="008F7FD9"/>
    <w:rsid w:val="00902DBB"/>
    <w:rsid w:val="00904466"/>
    <w:rsid w:val="00904DAF"/>
    <w:rsid w:val="00907DD1"/>
    <w:rsid w:val="00910305"/>
    <w:rsid w:val="009161D3"/>
    <w:rsid w:val="0091723B"/>
    <w:rsid w:val="00920769"/>
    <w:rsid w:val="00923E2C"/>
    <w:rsid w:val="00926265"/>
    <w:rsid w:val="0092730B"/>
    <w:rsid w:val="009333A6"/>
    <w:rsid w:val="00934325"/>
    <w:rsid w:val="009405BF"/>
    <w:rsid w:val="00947BFA"/>
    <w:rsid w:val="00953D70"/>
    <w:rsid w:val="009565FA"/>
    <w:rsid w:val="009579B0"/>
    <w:rsid w:val="00961C72"/>
    <w:rsid w:val="00963782"/>
    <w:rsid w:val="00965C04"/>
    <w:rsid w:val="00972462"/>
    <w:rsid w:val="009748BE"/>
    <w:rsid w:val="00976BE3"/>
    <w:rsid w:val="00984BEE"/>
    <w:rsid w:val="00985A6D"/>
    <w:rsid w:val="00991150"/>
    <w:rsid w:val="00993B94"/>
    <w:rsid w:val="009A103D"/>
    <w:rsid w:val="009A43A2"/>
    <w:rsid w:val="009A669D"/>
    <w:rsid w:val="009A7397"/>
    <w:rsid w:val="009B1D7B"/>
    <w:rsid w:val="009B3212"/>
    <w:rsid w:val="009B464B"/>
    <w:rsid w:val="009B50F0"/>
    <w:rsid w:val="009C117F"/>
    <w:rsid w:val="009C374B"/>
    <w:rsid w:val="009C6C31"/>
    <w:rsid w:val="009D2927"/>
    <w:rsid w:val="009D3492"/>
    <w:rsid w:val="009D3B32"/>
    <w:rsid w:val="009D60CB"/>
    <w:rsid w:val="009E077A"/>
    <w:rsid w:val="009E24D9"/>
    <w:rsid w:val="009E253E"/>
    <w:rsid w:val="009F2852"/>
    <w:rsid w:val="009F3023"/>
    <w:rsid w:val="009F5031"/>
    <w:rsid w:val="009F58C1"/>
    <w:rsid w:val="00A04FF7"/>
    <w:rsid w:val="00A10EF6"/>
    <w:rsid w:val="00A1185E"/>
    <w:rsid w:val="00A11C94"/>
    <w:rsid w:val="00A124B9"/>
    <w:rsid w:val="00A24FBE"/>
    <w:rsid w:val="00A262ED"/>
    <w:rsid w:val="00A30062"/>
    <w:rsid w:val="00A32B4E"/>
    <w:rsid w:val="00A33362"/>
    <w:rsid w:val="00A40320"/>
    <w:rsid w:val="00A4795D"/>
    <w:rsid w:val="00A50051"/>
    <w:rsid w:val="00A51ADE"/>
    <w:rsid w:val="00A52A04"/>
    <w:rsid w:val="00A61BAE"/>
    <w:rsid w:val="00A64590"/>
    <w:rsid w:val="00A64D7F"/>
    <w:rsid w:val="00A666F1"/>
    <w:rsid w:val="00A76B97"/>
    <w:rsid w:val="00A778C6"/>
    <w:rsid w:val="00A827F3"/>
    <w:rsid w:val="00A84A84"/>
    <w:rsid w:val="00A85EEB"/>
    <w:rsid w:val="00A8769C"/>
    <w:rsid w:val="00A92CCB"/>
    <w:rsid w:val="00A968B3"/>
    <w:rsid w:val="00AA7F9A"/>
    <w:rsid w:val="00AB022F"/>
    <w:rsid w:val="00AB0A13"/>
    <w:rsid w:val="00AB1D23"/>
    <w:rsid w:val="00AB358D"/>
    <w:rsid w:val="00AB3A4A"/>
    <w:rsid w:val="00AB6487"/>
    <w:rsid w:val="00AB71BE"/>
    <w:rsid w:val="00AC1641"/>
    <w:rsid w:val="00AC286B"/>
    <w:rsid w:val="00AC4C2B"/>
    <w:rsid w:val="00AD49C6"/>
    <w:rsid w:val="00AE18DA"/>
    <w:rsid w:val="00AE1B93"/>
    <w:rsid w:val="00AE1E10"/>
    <w:rsid w:val="00AE6B17"/>
    <w:rsid w:val="00AF6DDC"/>
    <w:rsid w:val="00B0748C"/>
    <w:rsid w:val="00B12591"/>
    <w:rsid w:val="00B1275D"/>
    <w:rsid w:val="00B25AB1"/>
    <w:rsid w:val="00B27867"/>
    <w:rsid w:val="00B32A6A"/>
    <w:rsid w:val="00B34886"/>
    <w:rsid w:val="00B408A7"/>
    <w:rsid w:val="00B502E7"/>
    <w:rsid w:val="00B50595"/>
    <w:rsid w:val="00B530FD"/>
    <w:rsid w:val="00B53328"/>
    <w:rsid w:val="00B55233"/>
    <w:rsid w:val="00B55384"/>
    <w:rsid w:val="00B57651"/>
    <w:rsid w:val="00B65151"/>
    <w:rsid w:val="00B655B0"/>
    <w:rsid w:val="00B7508C"/>
    <w:rsid w:val="00B76780"/>
    <w:rsid w:val="00B76836"/>
    <w:rsid w:val="00B805C7"/>
    <w:rsid w:val="00B81A66"/>
    <w:rsid w:val="00B82D2B"/>
    <w:rsid w:val="00B840C4"/>
    <w:rsid w:val="00B871DF"/>
    <w:rsid w:val="00B9253A"/>
    <w:rsid w:val="00B92762"/>
    <w:rsid w:val="00B95CF8"/>
    <w:rsid w:val="00B9724E"/>
    <w:rsid w:val="00BA4B38"/>
    <w:rsid w:val="00BA5353"/>
    <w:rsid w:val="00BB2F56"/>
    <w:rsid w:val="00BC006F"/>
    <w:rsid w:val="00BC2461"/>
    <w:rsid w:val="00BC2E79"/>
    <w:rsid w:val="00BC354E"/>
    <w:rsid w:val="00BD1584"/>
    <w:rsid w:val="00BD2665"/>
    <w:rsid w:val="00BD3468"/>
    <w:rsid w:val="00BD4EC2"/>
    <w:rsid w:val="00BD78C1"/>
    <w:rsid w:val="00BE001D"/>
    <w:rsid w:val="00BE34A4"/>
    <w:rsid w:val="00BE767B"/>
    <w:rsid w:val="00BF04C1"/>
    <w:rsid w:val="00BF305F"/>
    <w:rsid w:val="00BF30B4"/>
    <w:rsid w:val="00BF4801"/>
    <w:rsid w:val="00BF640A"/>
    <w:rsid w:val="00C00B45"/>
    <w:rsid w:val="00C07D03"/>
    <w:rsid w:val="00C21360"/>
    <w:rsid w:val="00C22259"/>
    <w:rsid w:val="00C25DC5"/>
    <w:rsid w:val="00C25FC8"/>
    <w:rsid w:val="00C306CE"/>
    <w:rsid w:val="00C3210D"/>
    <w:rsid w:val="00C33868"/>
    <w:rsid w:val="00C349C8"/>
    <w:rsid w:val="00C37294"/>
    <w:rsid w:val="00C40CDD"/>
    <w:rsid w:val="00C438C9"/>
    <w:rsid w:val="00C44436"/>
    <w:rsid w:val="00C44CC7"/>
    <w:rsid w:val="00C4758F"/>
    <w:rsid w:val="00C47B9B"/>
    <w:rsid w:val="00C516D8"/>
    <w:rsid w:val="00C5423E"/>
    <w:rsid w:val="00C579CC"/>
    <w:rsid w:val="00C60727"/>
    <w:rsid w:val="00C62DB6"/>
    <w:rsid w:val="00C63804"/>
    <w:rsid w:val="00C7295A"/>
    <w:rsid w:val="00C8021F"/>
    <w:rsid w:val="00C834E5"/>
    <w:rsid w:val="00C906FF"/>
    <w:rsid w:val="00C9751C"/>
    <w:rsid w:val="00CA0600"/>
    <w:rsid w:val="00CA06A8"/>
    <w:rsid w:val="00CA1369"/>
    <w:rsid w:val="00CA3217"/>
    <w:rsid w:val="00CA5478"/>
    <w:rsid w:val="00CA64D2"/>
    <w:rsid w:val="00CA6F4F"/>
    <w:rsid w:val="00CB0A8D"/>
    <w:rsid w:val="00CB4FF4"/>
    <w:rsid w:val="00CB540B"/>
    <w:rsid w:val="00CC1906"/>
    <w:rsid w:val="00CC1B0F"/>
    <w:rsid w:val="00CC3B39"/>
    <w:rsid w:val="00CC4F23"/>
    <w:rsid w:val="00CC65D2"/>
    <w:rsid w:val="00CD4237"/>
    <w:rsid w:val="00CD64ED"/>
    <w:rsid w:val="00CE007E"/>
    <w:rsid w:val="00CE05E9"/>
    <w:rsid w:val="00CE22A2"/>
    <w:rsid w:val="00CF4476"/>
    <w:rsid w:val="00CF5B6F"/>
    <w:rsid w:val="00D0093E"/>
    <w:rsid w:val="00D00EB0"/>
    <w:rsid w:val="00D04334"/>
    <w:rsid w:val="00D068B4"/>
    <w:rsid w:val="00D0695F"/>
    <w:rsid w:val="00D14A24"/>
    <w:rsid w:val="00D153CA"/>
    <w:rsid w:val="00D27846"/>
    <w:rsid w:val="00D279CB"/>
    <w:rsid w:val="00D3329C"/>
    <w:rsid w:val="00D37E9A"/>
    <w:rsid w:val="00D44564"/>
    <w:rsid w:val="00D45706"/>
    <w:rsid w:val="00D47087"/>
    <w:rsid w:val="00D5011D"/>
    <w:rsid w:val="00D527B2"/>
    <w:rsid w:val="00D64AA9"/>
    <w:rsid w:val="00D64F05"/>
    <w:rsid w:val="00D6519E"/>
    <w:rsid w:val="00D656CE"/>
    <w:rsid w:val="00D66369"/>
    <w:rsid w:val="00D67127"/>
    <w:rsid w:val="00D67E6A"/>
    <w:rsid w:val="00D708AA"/>
    <w:rsid w:val="00D7103E"/>
    <w:rsid w:val="00D72B69"/>
    <w:rsid w:val="00D74E88"/>
    <w:rsid w:val="00D76860"/>
    <w:rsid w:val="00D80FB5"/>
    <w:rsid w:val="00D833BD"/>
    <w:rsid w:val="00D91107"/>
    <w:rsid w:val="00D92EC4"/>
    <w:rsid w:val="00DA3739"/>
    <w:rsid w:val="00DA664E"/>
    <w:rsid w:val="00DA66DA"/>
    <w:rsid w:val="00DB2C2E"/>
    <w:rsid w:val="00DC3846"/>
    <w:rsid w:val="00DD00A8"/>
    <w:rsid w:val="00DD2C47"/>
    <w:rsid w:val="00DD310B"/>
    <w:rsid w:val="00DD51FE"/>
    <w:rsid w:val="00DD7DFC"/>
    <w:rsid w:val="00DE42A1"/>
    <w:rsid w:val="00DE78DF"/>
    <w:rsid w:val="00DF0EF2"/>
    <w:rsid w:val="00DF121B"/>
    <w:rsid w:val="00DF205C"/>
    <w:rsid w:val="00E0417B"/>
    <w:rsid w:val="00E04598"/>
    <w:rsid w:val="00E102DF"/>
    <w:rsid w:val="00E14B12"/>
    <w:rsid w:val="00E15734"/>
    <w:rsid w:val="00E20CAD"/>
    <w:rsid w:val="00E2553A"/>
    <w:rsid w:val="00E261AA"/>
    <w:rsid w:val="00E26508"/>
    <w:rsid w:val="00E278F8"/>
    <w:rsid w:val="00E27BE4"/>
    <w:rsid w:val="00E3400C"/>
    <w:rsid w:val="00E345EE"/>
    <w:rsid w:val="00E34A8D"/>
    <w:rsid w:val="00E35FF2"/>
    <w:rsid w:val="00E37746"/>
    <w:rsid w:val="00E518CE"/>
    <w:rsid w:val="00E543CD"/>
    <w:rsid w:val="00E550F3"/>
    <w:rsid w:val="00E554DD"/>
    <w:rsid w:val="00E603EC"/>
    <w:rsid w:val="00E6295D"/>
    <w:rsid w:val="00E6345C"/>
    <w:rsid w:val="00E65E18"/>
    <w:rsid w:val="00E71167"/>
    <w:rsid w:val="00E71D56"/>
    <w:rsid w:val="00E81CF5"/>
    <w:rsid w:val="00E83D66"/>
    <w:rsid w:val="00E84A50"/>
    <w:rsid w:val="00E879AA"/>
    <w:rsid w:val="00E93458"/>
    <w:rsid w:val="00E93CED"/>
    <w:rsid w:val="00E94DA0"/>
    <w:rsid w:val="00E95318"/>
    <w:rsid w:val="00EB096D"/>
    <w:rsid w:val="00EC02F8"/>
    <w:rsid w:val="00EC36F9"/>
    <w:rsid w:val="00EC4847"/>
    <w:rsid w:val="00EC7C54"/>
    <w:rsid w:val="00ED3319"/>
    <w:rsid w:val="00ED6E59"/>
    <w:rsid w:val="00EE572E"/>
    <w:rsid w:val="00EF674E"/>
    <w:rsid w:val="00EF6ADD"/>
    <w:rsid w:val="00F13493"/>
    <w:rsid w:val="00F13EDD"/>
    <w:rsid w:val="00F14E98"/>
    <w:rsid w:val="00F16DC5"/>
    <w:rsid w:val="00F17C0B"/>
    <w:rsid w:val="00F20E11"/>
    <w:rsid w:val="00F21F05"/>
    <w:rsid w:val="00F259F7"/>
    <w:rsid w:val="00F25F49"/>
    <w:rsid w:val="00F2786C"/>
    <w:rsid w:val="00F3603A"/>
    <w:rsid w:val="00F42AD5"/>
    <w:rsid w:val="00F5352B"/>
    <w:rsid w:val="00F53734"/>
    <w:rsid w:val="00F62E9F"/>
    <w:rsid w:val="00F6362D"/>
    <w:rsid w:val="00F64026"/>
    <w:rsid w:val="00F72BED"/>
    <w:rsid w:val="00F75B90"/>
    <w:rsid w:val="00F768A7"/>
    <w:rsid w:val="00F81126"/>
    <w:rsid w:val="00F82F96"/>
    <w:rsid w:val="00F841E2"/>
    <w:rsid w:val="00F90C9E"/>
    <w:rsid w:val="00F96F06"/>
    <w:rsid w:val="00F972B9"/>
    <w:rsid w:val="00FA26C4"/>
    <w:rsid w:val="00FA2E30"/>
    <w:rsid w:val="00FA367F"/>
    <w:rsid w:val="00FA5AE0"/>
    <w:rsid w:val="00FA6024"/>
    <w:rsid w:val="00FB0D37"/>
    <w:rsid w:val="00FB1C9A"/>
    <w:rsid w:val="00FB5DA1"/>
    <w:rsid w:val="00FB687E"/>
    <w:rsid w:val="00FB79BD"/>
    <w:rsid w:val="00FC04A7"/>
    <w:rsid w:val="00FC16C9"/>
    <w:rsid w:val="00FC1D86"/>
    <w:rsid w:val="00FD107D"/>
    <w:rsid w:val="00FD1816"/>
    <w:rsid w:val="00FD2A02"/>
    <w:rsid w:val="00FD4907"/>
    <w:rsid w:val="00FE067B"/>
    <w:rsid w:val="00FF0EA3"/>
    <w:rsid w:val="00FF2968"/>
    <w:rsid w:val="00FF2B9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61CEA0-265A-4B4A-BB4E-2CCFF725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45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4508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Normal (Web)"/>
    <w:basedOn w:val="a"/>
    <w:uiPriority w:val="99"/>
    <w:unhideWhenUsed/>
    <w:rsid w:val="000F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45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4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4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1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</dc:creator>
  <cp:keywords/>
  <dc:description/>
  <cp:lastModifiedBy>KOMP</cp:lastModifiedBy>
  <cp:revision>7</cp:revision>
  <cp:lastPrinted>2023-03-17T11:43:00Z</cp:lastPrinted>
  <dcterms:created xsi:type="dcterms:W3CDTF">2020-01-23T14:09:00Z</dcterms:created>
  <dcterms:modified xsi:type="dcterms:W3CDTF">2023-11-17T07:01:00Z</dcterms:modified>
</cp:coreProperties>
</file>