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C3" w:rsidRPr="00911514" w:rsidRDefault="006A4BC3" w:rsidP="006A4BC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bookmarkStart w:id="0" w:name="_GoBack"/>
      <w:bookmarkEnd w:id="0"/>
      <w:r w:rsidRPr="00911514">
        <w:rPr>
          <w:rFonts w:ascii="Times New Roman" w:eastAsia="Times New Roman" w:hAnsi="Times New Roman" w:cs="Times New Roman"/>
          <w:color w:val="FFFFFF"/>
          <w:sz w:val="32"/>
          <w:szCs w:val="32"/>
          <w:lang w:val="be-BY" w:eastAsia="ru-RU"/>
        </w:rPr>
        <w:t xml:space="preserve">                                  </w:t>
      </w:r>
      <w:r w:rsidRPr="00911514">
        <w:rPr>
          <w:rFonts w:ascii="Times New Roman" w:eastAsia="Calibri" w:hAnsi="Times New Roman" w:cs="Times New Roman"/>
          <w:sz w:val="28"/>
          <w:szCs w:val="28"/>
          <w:lang w:val="be-BY"/>
        </w:rPr>
        <w:t>ЗАЦВЯРДЖАЮ</w:t>
      </w:r>
      <w:r w:rsidRPr="00911514">
        <w:rPr>
          <w:rFonts w:ascii="Times New Roman" w:eastAsia="Calibri" w:hAnsi="Times New Roman" w:cs="Times New Roman"/>
          <w:sz w:val="28"/>
          <w:szCs w:val="28"/>
          <w:lang w:val="be-BY"/>
        </w:rPr>
        <w:br/>
        <w:t xml:space="preserve">                                                   дырэктар Цудзенішскай</w:t>
      </w:r>
    </w:p>
    <w:p w:rsidR="006A4BC3" w:rsidRPr="00911514" w:rsidRDefault="006A4BC3" w:rsidP="006A4BC3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115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сярэдняй школы                                                                                                                                                                      </w:t>
      </w:r>
    </w:p>
    <w:p w:rsidR="006A4BC3" w:rsidRPr="00911514" w:rsidRDefault="006A4BC3" w:rsidP="006A4BC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9115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                 Г.Л. Тармасевіч </w:t>
      </w:r>
    </w:p>
    <w:p w:rsidR="006A4BC3" w:rsidRPr="00911514" w:rsidRDefault="006A4BC3" w:rsidP="006A4BC3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1514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                                                    ,,          “____________2024 г.</w:t>
      </w:r>
    </w:p>
    <w:p w:rsidR="006A4BC3" w:rsidRPr="00911514" w:rsidRDefault="006A4BC3" w:rsidP="006A4B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6A4BC3" w:rsidRPr="00911514" w:rsidRDefault="006A4BC3" w:rsidP="006A4BC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Графік работы бібліятэкі на другое паўгоддзе 2023-2024 навучальнага года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4BC3" w:rsidRPr="00911514" w:rsidTr="006A4BC3">
        <w:trPr>
          <w:trHeight w:val="552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Дзень нядзелі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Час работы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Час перарыва на адпачынак і абед</w:t>
            </w:r>
          </w:p>
        </w:tc>
      </w:tr>
      <w:tr w:rsidR="006A4BC3" w:rsidRPr="00911514" w:rsidTr="006A4BC3">
        <w:trPr>
          <w:trHeight w:val="84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Панядзелак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7.30 - 8.50</w:t>
            </w:r>
          </w:p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9.35 - 10.45</w:t>
            </w:r>
          </w:p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15.40-18.00        (4.50)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15.20-15.40</w:t>
            </w:r>
          </w:p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</w:p>
        </w:tc>
      </w:tr>
      <w:tr w:rsidR="006A4BC3" w:rsidRPr="00911514" w:rsidTr="006A4BC3">
        <w:trPr>
          <w:trHeight w:val="565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Аўторак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7.30 - 8.20         (0.50)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14.30-14.50</w:t>
            </w:r>
          </w:p>
        </w:tc>
      </w:tr>
      <w:tr w:rsidR="006A4BC3" w:rsidRPr="00911514" w:rsidTr="006A4B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Серада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7.30 - 12.45       (5.15)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14.30-14.50</w:t>
            </w:r>
          </w:p>
        </w:tc>
      </w:tr>
      <w:tr w:rsidR="006A4BC3" w:rsidRPr="00911514" w:rsidTr="006A4B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Чацвер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7.30 - 8.00</w:t>
            </w:r>
          </w:p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9.35-10 .45         (1.40)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spacing w:before="150"/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14.30-14.50</w:t>
            </w:r>
          </w:p>
        </w:tc>
      </w:tr>
      <w:tr w:rsidR="006A4BC3" w:rsidRPr="00911514" w:rsidTr="006A4B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Пятніца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7.30 - 8.00</w:t>
            </w:r>
          </w:p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9.35-13.40         (4.35)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14.30-14.50</w:t>
            </w:r>
          </w:p>
        </w:tc>
      </w:tr>
      <w:tr w:rsidR="006A4BC3" w:rsidRPr="00911514" w:rsidTr="006A4BC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Субота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  <w:r w:rsidRPr="00911514"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  <w:t>8.25-11.15          (2.50)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BC3" w:rsidRPr="00911514" w:rsidRDefault="006A4BC3" w:rsidP="006A4BC3">
            <w:pPr>
              <w:rPr>
                <w:rFonts w:ascii="Times New Roman" w:eastAsia="Calibri" w:hAnsi="Times New Roman"/>
                <w:sz w:val="24"/>
                <w:szCs w:val="24"/>
                <w:lang w:val="be-BY" w:eastAsia="ru-RU"/>
              </w:rPr>
            </w:pPr>
          </w:p>
        </w:tc>
      </w:tr>
    </w:tbl>
    <w:p w:rsidR="006A4BC3" w:rsidRPr="00911514" w:rsidRDefault="00911514" w:rsidP="006A4BC3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</w:t>
      </w:r>
      <w:r w:rsidR="006A4BC3"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Азнаёмлена                                    Л.С.Руновіч</w:t>
      </w:r>
    </w:p>
    <w:p w:rsidR="006A4BC3" w:rsidRPr="00911514" w:rsidRDefault="006A4BC3" w:rsidP="006A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УЗГОДНЕНА</w:t>
      </w:r>
    </w:p>
    <w:p w:rsidR="006A4BC3" w:rsidRPr="00911514" w:rsidRDefault="006A4BC3" w:rsidP="006A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Пратакол паседжання ПК</w:t>
      </w:r>
    </w:p>
    <w:p w:rsidR="006A4BC3" w:rsidRPr="00911514" w:rsidRDefault="006A4BC3" w:rsidP="006A4B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911514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 03.01.2024 №1</w:t>
      </w: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6A4BC3" w:rsidRPr="006A4BC3" w:rsidRDefault="006A4BC3" w:rsidP="006A4BC3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FFFFFF"/>
          <w:sz w:val="32"/>
          <w:szCs w:val="32"/>
          <w:lang w:val="be-BY" w:eastAsia="ru-RU"/>
        </w:rPr>
      </w:pPr>
    </w:p>
    <w:p w:rsidR="000A5694" w:rsidRDefault="000A5694"/>
    <w:sectPr w:rsidR="000A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C3"/>
    <w:rsid w:val="000A5694"/>
    <w:rsid w:val="006A4BC3"/>
    <w:rsid w:val="0091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B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4BC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A4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</cp:revision>
  <dcterms:created xsi:type="dcterms:W3CDTF">2024-01-11T07:04:00Z</dcterms:created>
  <dcterms:modified xsi:type="dcterms:W3CDTF">2024-01-11T07:06:00Z</dcterms:modified>
</cp:coreProperties>
</file>